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60" w:rsidRPr="00DC5060" w:rsidRDefault="00DC5060" w:rsidP="00DC5060">
      <w:pPr>
        <w:shd w:val="clear" w:color="auto" w:fill="FAFAFA"/>
        <w:spacing w:after="150" w:line="240" w:lineRule="auto"/>
        <w:outlineLvl w:val="0"/>
        <w:rPr>
          <w:rFonts w:ascii="Arial Narrow" w:eastAsia="Times New Roman" w:hAnsi="Arial Narrow" w:cs="Times New Roman"/>
          <w:color w:val="333333"/>
          <w:kern w:val="36"/>
          <w:sz w:val="33"/>
          <w:szCs w:val="33"/>
          <w:lang w:eastAsia="en-IN"/>
        </w:rPr>
      </w:pPr>
      <w:r w:rsidRPr="00DC5060">
        <w:rPr>
          <w:rFonts w:ascii="Arial Narrow" w:eastAsia="Times New Roman" w:hAnsi="Arial Narrow" w:cs="Times New Roman"/>
          <w:color w:val="333333"/>
          <w:kern w:val="36"/>
          <w:sz w:val="33"/>
          <w:szCs w:val="33"/>
          <w:lang w:eastAsia="en-IN"/>
        </w:rPr>
        <w:fldChar w:fldCharType="begin"/>
      </w:r>
      <w:r w:rsidRPr="00DC5060">
        <w:rPr>
          <w:rFonts w:ascii="Arial Narrow" w:eastAsia="Times New Roman" w:hAnsi="Arial Narrow" w:cs="Times New Roman"/>
          <w:color w:val="333333"/>
          <w:kern w:val="36"/>
          <w:sz w:val="33"/>
          <w:szCs w:val="33"/>
          <w:lang w:eastAsia="en-IN"/>
        </w:rPr>
        <w:instrText xml:space="preserve"> HYPERLINK "http://www.tutsol.com/2013/06/how-to-increase-downloading-speed-in.html" </w:instrText>
      </w:r>
      <w:r w:rsidRPr="00DC5060">
        <w:rPr>
          <w:rFonts w:ascii="Arial Narrow" w:eastAsia="Times New Roman" w:hAnsi="Arial Narrow" w:cs="Times New Roman"/>
          <w:color w:val="333333"/>
          <w:kern w:val="36"/>
          <w:sz w:val="33"/>
          <w:szCs w:val="33"/>
          <w:lang w:eastAsia="en-IN"/>
        </w:rPr>
        <w:fldChar w:fldCharType="separate"/>
      </w:r>
      <w:r w:rsidRPr="00DC5060">
        <w:rPr>
          <w:rFonts w:ascii="Arial Narrow" w:eastAsia="Times New Roman" w:hAnsi="Arial Narrow" w:cs="Times New Roman"/>
          <w:color w:val="3D3D3D"/>
          <w:kern w:val="36"/>
          <w:sz w:val="33"/>
          <w:szCs w:val="33"/>
          <w:lang w:eastAsia="en-IN"/>
        </w:rPr>
        <w:t>How to Increase Downloading Speed in BSNL Broadband</w:t>
      </w:r>
      <w:r w:rsidRPr="00DC5060">
        <w:rPr>
          <w:rFonts w:ascii="Arial Narrow" w:eastAsia="Times New Roman" w:hAnsi="Arial Narrow" w:cs="Times New Roman"/>
          <w:color w:val="333333"/>
          <w:kern w:val="36"/>
          <w:sz w:val="33"/>
          <w:szCs w:val="33"/>
          <w:lang w:eastAsia="en-IN"/>
        </w:rPr>
        <w:fldChar w:fldCharType="end"/>
      </w:r>
    </w:p>
    <w:p w:rsidR="00DC5060" w:rsidRPr="00DC5060" w:rsidRDefault="00DC5060" w:rsidP="00DC5060">
      <w:pPr>
        <w:shd w:val="clear" w:color="auto" w:fill="FAFAFA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As we know BSNL is the Indian government owned telecom company, that provide different services like landlines phones, wireless phones and broadband internet connections.</w:t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  <w:t xml:space="preserve">BSNL broadband internet connection is the most widely used broadband service in India. But many people find the download speed is not 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upto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 the mark. If so, BSNL provides an option to upgrade the internet speed by</w:t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  <w:t xml:space="preserve">opting for another plan. Currently BSNL offers bandwidth of 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upto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 8MBPS.</w:t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  <w:t>But if you're not interested to upgrade to a new increase the internet speed using some tips, then here are the detailed instructions.</w:t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  <w:t>How to Increase Download Speed of BSNL Broadband?</w:t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  <w:t>Generally windows reserves 20% of the bandwidth provided by the Internet service providers. So if we can reduce the limit to 0, then we can use the complete bandwidth allocated for us.</w:t>
      </w:r>
    </w:p>
    <w:p w:rsidR="00DC5060" w:rsidRPr="00DC5060" w:rsidRDefault="00DC5060" w:rsidP="00DC506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Go to Start -&gt; Run</w:t>
      </w:r>
    </w:p>
    <w:p w:rsidR="00DC5060" w:rsidRPr="00DC5060" w:rsidRDefault="00DC5060" w:rsidP="00DC506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Type "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gpedit.msc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" to open the group policy editor.</w:t>
      </w:r>
    </w:p>
    <w:p w:rsidR="00DC5060" w:rsidRPr="00DC5060" w:rsidRDefault="00DC5060" w:rsidP="00DC506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Navigate to "Local Computer Policy" -&gt; "Computer Configuration" -&gt; "Administrative Templates" -&gt; "Network" -&gt; "QOS Packet Scheduler" -&gt; "Limit 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Reservable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 Bandwidth."</w:t>
      </w:r>
    </w:p>
    <w:p w:rsidR="00DC5060" w:rsidRPr="00DC5060" w:rsidRDefault="00DC5060" w:rsidP="00DC506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Now, double-click on the option named "Limit 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Reservable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 Bandwidth" and change the value from 20 to 0.</w:t>
      </w:r>
    </w:p>
    <w:p w:rsidR="00DC5060" w:rsidRPr="00DC5060" w:rsidRDefault="00DC5060" w:rsidP="00DC5060">
      <w:pPr>
        <w:shd w:val="clear" w:color="auto" w:fill="FAFAFA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The third-party DNS servers are always better than the default BSNL DNS servers. So changing these can help you increase the download speed of the BSNL broadband.</w:t>
      </w:r>
    </w:p>
    <w:p w:rsidR="00DC5060" w:rsidRPr="00DC5060" w:rsidRDefault="00DC5060" w:rsidP="00DC506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Go to Start -&gt; Control Panel -&gt; Network and Sharing 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Center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/Network Connections -&gt; Open "Local Area Connection" and click on "Properties" button.</w:t>
      </w:r>
    </w:p>
    <w:p w:rsidR="00DC5060" w:rsidRPr="00DC5060" w:rsidRDefault="00DC5060" w:rsidP="00DC506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Now click on "TCP/IP" and in the DNS address fields, replace the current DNS servers with the below two addresses.</w:t>
      </w:r>
    </w:p>
    <w:p w:rsidR="00DC5060" w:rsidRPr="00DC5060" w:rsidRDefault="00DC5060" w:rsidP="00DC5060">
      <w:pPr>
        <w:shd w:val="clear" w:color="auto" w:fill="FAFAFA"/>
        <w:spacing w:line="312" w:lineRule="atLeast"/>
        <w:ind w:left="1020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208.67.222.222 208.67.220.220</w:t>
      </w:r>
    </w:p>
    <w:p w:rsidR="00DC5060" w:rsidRPr="00DC5060" w:rsidRDefault="00DC5060" w:rsidP="00DC506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Click "OK" and restart the Internet connection.</w:t>
      </w:r>
    </w:p>
    <w:p w:rsidR="00DC5060" w:rsidRPr="00DC5060" w:rsidRDefault="00DC5060" w:rsidP="00DC5060">
      <w:pPr>
        <w:shd w:val="clear" w:color="auto" w:fill="FAFAFA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That's it! The above tips worked excellently for me to increase my BSNL broadband speed.</w:t>
      </w:r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br/>
        <w:t xml:space="preserve">Note: Windows 7 Home Edition (64 bit) doesn't have </w:t>
      </w:r>
      <w:proofErr w:type="spellStart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>gpedit.msc</w:t>
      </w:r>
      <w:proofErr w:type="spellEnd"/>
      <w:r w:rsidRPr="00DC5060"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  <w:t xml:space="preserve"> option. Hence, skip the first step and go with the second option if you're win 7 home user.</w:t>
      </w:r>
    </w:p>
    <w:p w:rsidR="00123877" w:rsidRDefault="00123877">
      <w:bookmarkStart w:id="0" w:name="_GoBack"/>
      <w:bookmarkEnd w:id="0"/>
    </w:p>
    <w:sectPr w:rsidR="0012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B24"/>
    <w:multiLevelType w:val="multilevel"/>
    <w:tmpl w:val="1F7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55ECB"/>
    <w:multiLevelType w:val="multilevel"/>
    <w:tmpl w:val="A55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A"/>
    <w:rsid w:val="00123877"/>
    <w:rsid w:val="00BD035A"/>
    <w:rsid w:val="00D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370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</dc:creator>
  <cp:keywords/>
  <dc:description/>
  <cp:lastModifiedBy>Niranjan</cp:lastModifiedBy>
  <cp:revision>3</cp:revision>
  <dcterms:created xsi:type="dcterms:W3CDTF">2013-11-18T11:01:00Z</dcterms:created>
  <dcterms:modified xsi:type="dcterms:W3CDTF">2013-11-18T11:02:00Z</dcterms:modified>
</cp:coreProperties>
</file>