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CB" w:rsidRPr="00A319CB" w:rsidRDefault="00A319CB" w:rsidP="00A319CB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b/>
          <w:bCs/>
          <w:caps/>
          <w:color w:val="005177"/>
          <w:sz w:val="30"/>
          <w:szCs w:val="30"/>
          <w:lang w:eastAsia="en-IN"/>
        </w:rPr>
      </w:pPr>
      <w:r w:rsidRPr="00A319CB">
        <w:rPr>
          <w:rFonts w:ascii="Arial" w:eastAsia="Times New Roman" w:hAnsi="Arial" w:cs="Arial"/>
          <w:b/>
          <w:bCs/>
          <w:caps/>
          <w:color w:val="005177"/>
          <w:sz w:val="30"/>
          <w:szCs w:val="30"/>
          <w:lang w:eastAsia="en-IN"/>
        </w:rPr>
        <w:fldChar w:fldCharType="begin"/>
      </w:r>
      <w:r w:rsidRPr="00A319CB">
        <w:rPr>
          <w:rFonts w:ascii="Arial" w:eastAsia="Times New Roman" w:hAnsi="Arial" w:cs="Arial"/>
          <w:b/>
          <w:bCs/>
          <w:caps/>
          <w:color w:val="005177"/>
          <w:sz w:val="30"/>
          <w:szCs w:val="30"/>
          <w:lang w:eastAsia="en-IN"/>
        </w:rPr>
        <w:instrText xml:space="preserve"> HYPERLINK "http://fivestarhacks.blogspot.in/2012/11/how-to-make-utorrent-32-download-super.html" </w:instrText>
      </w:r>
      <w:r w:rsidRPr="00A319CB">
        <w:rPr>
          <w:rFonts w:ascii="Arial" w:eastAsia="Times New Roman" w:hAnsi="Arial" w:cs="Arial"/>
          <w:b/>
          <w:bCs/>
          <w:caps/>
          <w:color w:val="005177"/>
          <w:sz w:val="30"/>
          <w:szCs w:val="30"/>
          <w:lang w:eastAsia="en-IN"/>
        </w:rPr>
        <w:fldChar w:fldCharType="separate"/>
      </w:r>
      <w:r w:rsidRPr="00A319CB">
        <w:rPr>
          <w:rFonts w:ascii="Arial" w:eastAsia="Times New Roman" w:hAnsi="Arial" w:cs="Arial"/>
          <w:b/>
          <w:bCs/>
          <w:caps/>
          <w:color w:val="005177"/>
          <w:sz w:val="30"/>
          <w:szCs w:val="30"/>
          <w:bdr w:val="none" w:sz="0" w:space="0" w:color="auto" w:frame="1"/>
          <w:lang w:eastAsia="en-IN"/>
        </w:rPr>
        <w:t>HOW TO MAKE UTORRENT 3.2 DOWNLOAD SUPER FAST</w:t>
      </w:r>
      <w:r w:rsidRPr="00A319CB">
        <w:rPr>
          <w:rFonts w:ascii="Arial" w:eastAsia="Times New Roman" w:hAnsi="Arial" w:cs="Arial"/>
          <w:b/>
          <w:bCs/>
          <w:caps/>
          <w:color w:val="005177"/>
          <w:sz w:val="30"/>
          <w:szCs w:val="30"/>
          <w:lang w:eastAsia="en-IN"/>
        </w:rPr>
        <w:fldChar w:fldCharType="end"/>
      </w:r>
    </w:p>
    <w:p w:rsidR="00A319CB" w:rsidRPr="00A319CB" w:rsidRDefault="00A319CB" w:rsidP="00A319C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bookmarkStart w:id="0" w:name="_GoBack"/>
      <w:bookmarkEnd w:id="0"/>
      <w:r w:rsidRPr="00A319CB">
        <w:rPr>
          <w:rFonts w:ascii="Georgia" w:eastAsia="Times New Roman" w:hAnsi="Georgia" w:cs="Arial"/>
          <w:color w:val="555555"/>
          <w:sz w:val="36"/>
          <w:szCs w:val="36"/>
          <w:lang w:eastAsia="en-IN"/>
        </w:rPr>
        <w:t>About The Method : </w:t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Georgia" w:eastAsia="Times New Roman" w:hAnsi="Georgia" w:cs="Arial"/>
          <w:color w:val="555555"/>
          <w:sz w:val="27"/>
          <w:szCs w:val="27"/>
          <w:lang w:eastAsia="en-IN"/>
        </w:rPr>
        <w:t>               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The Following Method Will Help You Increase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Utorrent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Download Speed To Maximum . When We Download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Utorrent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From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TheOfficial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 Site Our Speed Is Up To Maximum Because Of The Settings They Have </w:t>
      </w:r>
      <w:proofErr w:type="gram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Provided . </w:t>
      </w:r>
      <w:proofErr w:type="gram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If You Use The Settings On This Site You Will Have Your Speed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Upto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</w:t>
      </w:r>
      <w:proofErr w:type="gram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Maximum .</w:t>
      </w:r>
      <w:proofErr w:type="gram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I Uploaded A Video On YouTube &amp; In The Comments Some People Said There Speed Went From 300 Kbps To 5 Mb And Keeps Getting Higher1</w:t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Georgia" w:eastAsia="Times New Roman" w:hAnsi="Georgia" w:cs="Arial"/>
          <w:color w:val="555555"/>
          <w:sz w:val="36"/>
          <w:szCs w:val="36"/>
          <w:lang w:eastAsia="en-IN"/>
        </w:rPr>
        <w:t>The Method : 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</w:t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             This Method Is Quite Lengthy So I'll Be Quick And Will Explain In Brief Form. Following Are Some </w:t>
      </w:r>
      <w:proofErr w:type="gram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Of</w:t>
      </w:r>
      <w:proofErr w:type="gram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The Thing You Should Do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BeforeChanging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Utorrent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Settings. </w:t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eastAsia="en-IN"/>
        </w:rPr>
        <w:t xml:space="preserve">Safety </w:t>
      </w:r>
      <w:proofErr w:type="gramStart"/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eastAsia="en-IN"/>
        </w:rPr>
        <w:t>Instructions :</w:t>
      </w:r>
      <w:proofErr w:type="gram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</w:t>
      </w:r>
    </w:p>
    <w:p w:rsidR="00A319CB" w:rsidRPr="00A319CB" w:rsidRDefault="00A319CB" w:rsidP="00A3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Copy The Default Settings On A Notepad Not The One In Advanced Tab So You Can Reset If It Didn't Work</w:t>
      </w:r>
    </w:p>
    <w:p w:rsidR="00A319CB" w:rsidRPr="00A319CB" w:rsidRDefault="00A319CB" w:rsidP="00A3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Try The Method With At least 5 Torrents Or A Good Torrent Having Peers And Seeds</w:t>
      </w:r>
    </w:p>
    <w:p w:rsidR="00A319CB" w:rsidRPr="00A319CB" w:rsidRDefault="00A319CB" w:rsidP="00A3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Try The Method On Two Versions At least </w:t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 </w:t>
      </w:r>
    </w:p>
    <w:p w:rsidR="00A319CB" w:rsidRPr="00A319CB" w:rsidRDefault="00A319CB" w:rsidP="00A319C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eastAsia="en-IN"/>
        </w:rPr>
        <w:t xml:space="preserve">Things That Will Boost Your </w:t>
      </w:r>
      <w:proofErr w:type="gramStart"/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eastAsia="en-IN"/>
        </w:rPr>
        <w:t>Internet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</w:t>
      </w:r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en-IN"/>
        </w:rPr>
        <w:t>:</w:t>
      </w:r>
      <w:proofErr w:type="gramEnd"/>
    </w:p>
    <w:p w:rsidR="00A319CB" w:rsidRPr="00A319CB" w:rsidRDefault="00A319CB" w:rsidP="00A3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en-IN"/>
        </w:rPr>
        <w:t> 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Download </w:t>
      </w:r>
      <w:hyperlink r:id="rId5" w:history="1">
        <w:r w:rsidRPr="00A319CB">
          <w:rPr>
            <w:rFonts w:ascii="inherit" w:eastAsia="Times New Roman" w:hAnsi="inherit" w:cs="Arial"/>
            <w:color w:val="0171A5"/>
            <w:sz w:val="24"/>
            <w:szCs w:val="24"/>
            <w:u w:val="single"/>
            <w:bdr w:val="none" w:sz="0" w:space="0" w:color="auto" w:frame="1"/>
            <w:lang w:eastAsia="en-IN"/>
          </w:rPr>
          <w:t>TcpOptimizer</w:t>
        </w:r>
      </w:hyperlink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 And Then Run It .Then Go To www.speedtest.net And Check Your Internet Speed Then In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Tcp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Optimizer Choose The Value Near To It For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E.g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0.89 Is Your Speed So You Will Choose 1Mb. Settings Should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BeOptimal</w:t>
      </w:r>
      <w:proofErr w:type="spellEnd"/>
    </w:p>
    <w:p w:rsidR="00A319CB" w:rsidRPr="00A319CB" w:rsidRDefault="00A319CB" w:rsidP="00A3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Use 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fldChar w:fldCharType="begin"/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instrText xml:space="preserve"> HYPERLINK "http://www.opendns.com/" </w:instrTex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fldChar w:fldCharType="separate"/>
      </w:r>
      <w:r w:rsidRPr="00A319CB">
        <w:rPr>
          <w:rFonts w:ascii="inherit" w:eastAsia="Times New Roman" w:hAnsi="inherit" w:cs="Arial"/>
          <w:color w:val="0171A5"/>
          <w:sz w:val="24"/>
          <w:szCs w:val="24"/>
          <w:u w:val="single"/>
          <w:bdr w:val="none" w:sz="0" w:space="0" w:color="auto" w:frame="1"/>
          <w:lang w:eastAsia="en-IN"/>
        </w:rPr>
        <w:t>OpenDns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fldChar w:fldCharType="end"/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To Make Your Connection Faster  </w:t>
      </w:r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eastAsia="en-IN"/>
        </w:rPr>
        <w:t>In Windows 7 : 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 Go To Control Panel Then Network And Sharing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Center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Then Change Adapter Settings Then Right Click Adapter And Choose Properties Than Double Click Internet Protocol Version 4 And Then Select Use The Following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Dns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Server Address Than Type There These Codes : </w:t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In First One :</w:t>
      </w:r>
      <w:r w:rsidRPr="00A319CB">
        <w:rPr>
          <w:rFonts w:ascii="Arial" w:eastAsia="Times New Roman" w:hAnsi="Arial" w:cs="Arial"/>
          <w:b/>
          <w:bCs/>
          <w:color w:val="555555"/>
          <w:sz w:val="18"/>
          <w:szCs w:val="18"/>
          <w:lang w:eastAsia="en-IN"/>
        </w:rPr>
        <w:t>208.67.222.222  </w:t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In Second One: </w:t>
      </w:r>
      <w:r w:rsidRPr="00A319CB">
        <w:rPr>
          <w:rFonts w:ascii="Arial" w:eastAsia="Times New Roman" w:hAnsi="Arial" w:cs="Arial"/>
          <w:b/>
          <w:bCs/>
          <w:color w:val="555555"/>
          <w:sz w:val="18"/>
          <w:szCs w:val="18"/>
          <w:lang w:eastAsia="en-IN"/>
        </w:rPr>
        <w:t>208.67.220.220 </w:t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Or If You Have </w:t>
      </w:r>
      <w:proofErr w:type="spellStart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Xp</w:t>
      </w:r>
      <w:hyperlink r:id="rId6" w:history="1">
        <w:r w:rsidRPr="00A319CB">
          <w:rPr>
            <w:rFonts w:ascii="Arial" w:eastAsia="Times New Roman" w:hAnsi="Arial" w:cs="Arial"/>
            <w:color w:val="0171A5"/>
            <w:sz w:val="18"/>
            <w:szCs w:val="18"/>
            <w:u w:val="single"/>
            <w:bdr w:val="none" w:sz="0" w:space="0" w:color="auto" w:frame="1"/>
            <w:lang w:eastAsia="en-IN"/>
          </w:rPr>
          <w:t>Click</w:t>
        </w:r>
        <w:proofErr w:type="spellEnd"/>
        <w:r w:rsidRPr="00A319CB">
          <w:rPr>
            <w:rFonts w:ascii="Arial" w:eastAsia="Times New Roman" w:hAnsi="Arial" w:cs="Arial"/>
            <w:color w:val="0171A5"/>
            <w:sz w:val="18"/>
            <w:szCs w:val="18"/>
            <w:u w:val="single"/>
            <w:bdr w:val="none" w:sz="0" w:space="0" w:color="auto" w:frame="1"/>
            <w:lang w:eastAsia="en-IN"/>
          </w:rPr>
          <w:t xml:space="preserve"> Here</w:t>
        </w:r>
      </w:hyperlink>
    </w:p>
    <w:p w:rsidR="00A319CB" w:rsidRPr="00A319CB" w:rsidRDefault="00A319CB" w:rsidP="00A3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Open Half </w:t>
      </w:r>
      <w:proofErr w:type="spellStart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Tcp</w:t>
      </w:r>
      <w:proofErr w:type="spellEnd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 Limit By Download This </w:t>
      </w:r>
      <w:hyperlink r:id="rId7" w:history="1">
        <w:r w:rsidRPr="00A319CB">
          <w:rPr>
            <w:rFonts w:ascii="Arial" w:eastAsia="Times New Roman" w:hAnsi="Arial" w:cs="Arial"/>
            <w:color w:val="0171A5"/>
            <w:sz w:val="18"/>
            <w:szCs w:val="18"/>
            <w:u w:val="single"/>
            <w:bdr w:val="none" w:sz="0" w:space="0" w:color="auto" w:frame="1"/>
            <w:lang w:eastAsia="en-IN"/>
          </w:rPr>
          <w:t>Program</w:t>
        </w:r>
      </w:hyperlink>
    </w:p>
    <w:p w:rsidR="00A319CB" w:rsidRPr="00A319CB" w:rsidRDefault="00A319CB" w:rsidP="00A3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Click Start Go To Run And Type </w:t>
      </w:r>
      <w:proofErr w:type="spellStart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Gpedit.msc</w:t>
      </w:r>
      <w:proofErr w:type="spellEnd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 Then A New Windows Appears Then Navigate To The Following Computer Configuration --&gt; Administrative Template ---&gt; Network ---&gt; </w:t>
      </w:r>
      <w:proofErr w:type="spellStart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Qos</w:t>
      </w:r>
      <w:proofErr w:type="spellEnd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 Packet Scheduler Then Double Click Limit </w:t>
      </w:r>
      <w:proofErr w:type="spellStart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Reservable</w:t>
      </w:r>
      <w:proofErr w:type="spellEnd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 Bandwidth And Enable It And Then In % Type 0</w:t>
      </w:r>
    </w:p>
    <w:p w:rsidR="00A319CB" w:rsidRPr="00A319CB" w:rsidRDefault="00A319CB" w:rsidP="00A3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Now Your Internet Speed Is Maximum Time To Tweak </w:t>
      </w:r>
      <w:proofErr w:type="spellStart"/>
      <w:proofErr w:type="gramStart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>Utorrent</w:t>
      </w:r>
      <w:proofErr w:type="spellEnd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t xml:space="preserve"> :D</w:t>
      </w:r>
      <w:proofErr w:type="gramEnd"/>
    </w:p>
    <w:p w:rsidR="00A319CB" w:rsidRPr="00A319CB" w:rsidRDefault="00A319CB" w:rsidP="00A319C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eastAsia="en-IN"/>
        </w:rPr>
        <w:t xml:space="preserve">Settings To Maximize </w:t>
      </w:r>
      <w:proofErr w:type="spellStart"/>
      <w:proofErr w:type="gramStart"/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eastAsia="en-IN"/>
        </w:rPr>
        <w:t>Utorrent</w:t>
      </w:r>
      <w:proofErr w:type="spellEnd"/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eastAsia="en-IN"/>
        </w:rPr>
        <w:t xml:space="preserve"> Speed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 </w:t>
      </w:r>
      <w:r w:rsidRPr="00A319CB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en-IN"/>
        </w:rPr>
        <w:t>:</w:t>
      </w:r>
      <w:proofErr w:type="gramEnd"/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Arial" w:eastAsia="Times New Roman" w:hAnsi="Arial" w:cs="Arial"/>
          <w:color w:val="555555"/>
          <w:sz w:val="18"/>
          <w:szCs w:val="18"/>
          <w:lang w:eastAsia="en-IN"/>
        </w:rPr>
        <w:br/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1) Open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Utorrent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And Click Options And Then Click Preferences.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  <w:t>2) Click Connection And In The Port Type 45682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lastRenderedPageBreak/>
        <w:br/>
        <w:t xml:space="preserve">3) Click Bandwidth Then </w:t>
      </w:r>
      <w:proofErr w:type="gram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Change :</w:t>
      </w:r>
      <w:proofErr w:type="gramEnd"/>
    </w:p>
    <w:p w:rsidR="00A319CB" w:rsidRPr="00A319CB" w:rsidRDefault="00A319CB" w:rsidP="00A3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Maximum Upload Rate To *10</w:t>
      </w:r>
    </w:p>
    <w:p w:rsidR="00A319CB" w:rsidRPr="00A319CB" w:rsidRDefault="00A319CB" w:rsidP="00A3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Global Maximum Number Of Collections To *2329</w:t>
      </w:r>
    </w:p>
    <w:p w:rsidR="00A319CB" w:rsidRPr="00A319CB" w:rsidRDefault="00A319CB" w:rsidP="00A3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Maximum Number Of Connected Peers Per Torrent To *1890</w:t>
      </w:r>
    </w:p>
    <w:p w:rsidR="00A319CB" w:rsidRPr="00A319CB" w:rsidRDefault="00A319CB" w:rsidP="00A3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Number Of Upload Slots Per Torrent To *14</w:t>
      </w:r>
    </w:p>
    <w:p w:rsidR="00A319CB" w:rsidRPr="00A319CB" w:rsidRDefault="00A319CB" w:rsidP="00A319C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  <w:t xml:space="preserve">4) Click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BitTorrent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</w:t>
      </w:r>
      <w:proofErr w:type="gram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And</w:t>
      </w:r>
      <w:proofErr w:type="gram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Uncheck Enable UDP tracker support And Check All Others. Then Make Out Going From Disabled To Enable And Check Allow Incoming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Leagcy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Connections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  <w:t>5</w:t>
      </w:r>
      <w:proofErr w:type="gram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)Then</w:t>
      </w:r>
      <w:proofErr w:type="gram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Go To </w:t>
      </w: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Queueing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And Change :</w:t>
      </w:r>
    </w:p>
    <w:p w:rsidR="00A319CB" w:rsidRPr="00A319CB" w:rsidRDefault="00A319CB" w:rsidP="00A31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Maximum Number Of Active Torrents (Upload Or Download ) To *60</w:t>
      </w:r>
    </w:p>
    <w:p w:rsidR="00A319CB" w:rsidRPr="00A319CB" w:rsidRDefault="00A319CB" w:rsidP="00A31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Maximum Number Of Active Downloads To *63</w:t>
      </w:r>
    </w:p>
    <w:p w:rsidR="00A319CB" w:rsidRPr="00A319CB" w:rsidRDefault="00A319CB" w:rsidP="00A31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Minimum Ration (%) To *150</w:t>
      </w:r>
    </w:p>
    <w:p w:rsidR="00A319CB" w:rsidRPr="00A319CB" w:rsidRDefault="00A319CB" w:rsidP="00A319C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</w:r>
      <w:proofErr w:type="gram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6)Then</w:t>
      </w:r>
      <w:proofErr w:type="gram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Go To Advanced And Change The Following :</w:t>
      </w:r>
    </w:p>
    <w:p w:rsidR="00A319CB" w:rsidRPr="00A319CB" w:rsidRDefault="00A319CB" w:rsidP="00A3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bt.allow_same_ip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To *True</w:t>
      </w:r>
    </w:p>
    <w:p w:rsidR="00A319CB" w:rsidRPr="00A319CB" w:rsidRDefault="00A319CB" w:rsidP="00A3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bt.connect.speed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To *128</w:t>
      </w:r>
    </w:p>
    <w:p w:rsidR="00A319CB" w:rsidRPr="00A319CB" w:rsidRDefault="00A319CB" w:rsidP="00A3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dht.rate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To *2</w:t>
      </w:r>
    </w:p>
    <w:p w:rsidR="00A319CB" w:rsidRPr="00A319CB" w:rsidRDefault="00A319CB" w:rsidP="00A3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proofErr w:type="spell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rss.update_interval</w:t>
      </w:r>
      <w:proofErr w:type="spell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To *20</w:t>
      </w:r>
    </w:p>
    <w:p w:rsidR="00A319CB" w:rsidRPr="00A319CB" w:rsidRDefault="00A319CB" w:rsidP="00A319C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  <w:t>That's It Hope It Helps!</w:t>
      </w:r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br/>
        <w:t xml:space="preserve">Don't Copy * With </w:t>
      </w:r>
      <w:proofErr w:type="gramStart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>The</w:t>
      </w:r>
      <w:proofErr w:type="gramEnd"/>
      <w:r w:rsidRPr="00A319CB">
        <w:rPr>
          <w:rFonts w:ascii="inherit" w:eastAsia="Times New Roman" w:hAnsi="inherit" w:cs="Arial"/>
          <w:color w:val="555555"/>
          <w:sz w:val="24"/>
          <w:szCs w:val="24"/>
          <w:lang w:eastAsia="en-IN"/>
        </w:rPr>
        <w:t xml:space="preserve"> Settings Only The Digits</w:t>
      </w:r>
    </w:p>
    <w:p w:rsidR="00E71193" w:rsidRDefault="00E71193"/>
    <w:sectPr w:rsidR="00E71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F69C7"/>
    <w:multiLevelType w:val="multilevel"/>
    <w:tmpl w:val="79B0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86326"/>
    <w:multiLevelType w:val="multilevel"/>
    <w:tmpl w:val="E40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64790"/>
    <w:multiLevelType w:val="multilevel"/>
    <w:tmpl w:val="6B5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46A64"/>
    <w:multiLevelType w:val="multilevel"/>
    <w:tmpl w:val="906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E866A3"/>
    <w:multiLevelType w:val="multilevel"/>
    <w:tmpl w:val="813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D"/>
    <w:rsid w:val="0032748D"/>
    <w:rsid w:val="00A319CB"/>
    <w:rsid w:val="00E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17B0A-5D9F-433F-9418-67A7C895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1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9C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319CB"/>
    <w:rPr>
      <w:color w:val="0000FF"/>
      <w:u w:val="single"/>
    </w:rPr>
  </w:style>
  <w:style w:type="character" w:customStyle="1" w:styleId="metadate">
    <w:name w:val="meta_date"/>
    <w:basedOn w:val="DefaultParagraphFont"/>
    <w:rsid w:val="00A319CB"/>
  </w:style>
  <w:style w:type="character" w:customStyle="1" w:styleId="apple-converted-space">
    <w:name w:val="apple-converted-space"/>
    <w:basedOn w:val="DefaultParagraphFont"/>
    <w:rsid w:val="00A319CB"/>
  </w:style>
  <w:style w:type="character" w:customStyle="1" w:styleId="metacomments">
    <w:name w:val="meta_comments"/>
    <w:basedOn w:val="DefaultParagraphFont"/>
    <w:rsid w:val="00A3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lf-open.com/program/Half-open_limit_fix__4.2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ywhite.com/xp/change-dns-settings-windows-xp/" TargetMode="External"/><Relationship Id="rId5" Type="http://schemas.openxmlformats.org/officeDocument/2006/relationships/hyperlink" Target="http://www.speedguide.net/files/TCPOptimizer.ex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Chittaranjan Mishra</dc:creator>
  <cp:keywords/>
  <dc:description/>
  <cp:lastModifiedBy>Chittaranjan Mishra</cp:lastModifiedBy>
  <cp:revision>2</cp:revision>
  <dcterms:created xsi:type="dcterms:W3CDTF">2014-01-21T07:42:00Z</dcterms:created>
  <dcterms:modified xsi:type="dcterms:W3CDTF">2014-01-21T07:42:00Z</dcterms:modified>
</cp:coreProperties>
</file>